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FDD"/>
  <w:body>
    <w:p w:rsidR="0000151D" w:rsidRPr="00534F17" w:rsidRDefault="0000151D" w:rsidP="0000151D">
      <w:pPr>
        <w:spacing w:after="0"/>
        <w:jc w:val="center"/>
        <w:rPr>
          <w:rFonts w:ascii="Times New Roman" w:hAnsi="Times New Roman"/>
          <w:b/>
          <w:bCs/>
          <w:color w:val="3333FF"/>
          <w:sz w:val="30"/>
          <w:szCs w:val="20"/>
          <w:u w:val="single"/>
        </w:rPr>
      </w:pPr>
      <w:r w:rsidRPr="00534F17">
        <w:rPr>
          <w:rFonts w:ascii="Times New Roman" w:hAnsi="Times New Roman"/>
          <w:b/>
          <w:bCs/>
          <w:color w:val="3333FF"/>
          <w:sz w:val="30"/>
          <w:szCs w:val="20"/>
          <w:u w:val="single"/>
        </w:rPr>
        <w:t>Workshop on Delineating Post Modernism through Indian Philosophy</w:t>
      </w:r>
    </w:p>
    <w:p w:rsidR="0000151D" w:rsidRPr="00534F17" w:rsidRDefault="0000151D" w:rsidP="0000151D">
      <w:pPr>
        <w:spacing w:after="0"/>
        <w:jc w:val="center"/>
        <w:rPr>
          <w:rFonts w:ascii="Times New Roman" w:hAnsi="Times New Roman"/>
          <w:b/>
          <w:color w:val="3333FF"/>
          <w:sz w:val="32"/>
          <w:szCs w:val="20"/>
          <w:u w:val="single"/>
        </w:rPr>
      </w:pPr>
      <w:r w:rsidRPr="00534F17">
        <w:rPr>
          <w:rFonts w:ascii="Times New Roman" w:hAnsi="Times New Roman"/>
          <w:color w:val="3333FF"/>
          <w:sz w:val="32"/>
          <w:szCs w:val="20"/>
        </w:rPr>
        <w:t>(1</w:t>
      </w:r>
      <w:r w:rsidRPr="00534F17">
        <w:rPr>
          <w:rFonts w:ascii="Times New Roman" w:hAnsi="Times New Roman"/>
          <w:color w:val="3333FF"/>
          <w:sz w:val="32"/>
          <w:szCs w:val="20"/>
          <w:vertAlign w:val="superscript"/>
        </w:rPr>
        <w:t>st</w:t>
      </w:r>
      <w:r w:rsidRPr="00534F17">
        <w:rPr>
          <w:rFonts w:ascii="Times New Roman" w:hAnsi="Times New Roman"/>
          <w:color w:val="3333FF"/>
          <w:sz w:val="32"/>
          <w:szCs w:val="20"/>
        </w:rPr>
        <w:t xml:space="preserve"> to 7</w:t>
      </w:r>
      <w:r w:rsidRPr="00534F17">
        <w:rPr>
          <w:rFonts w:ascii="Times New Roman" w:hAnsi="Times New Roman"/>
          <w:color w:val="3333FF"/>
          <w:sz w:val="32"/>
          <w:szCs w:val="20"/>
          <w:vertAlign w:val="superscript"/>
        </w:rPr>
        <w:t>th</w:t>
      </w:r>
      <w:r w:rsidRPr="00534F17">
        <w:rPr>
          <w:rFonts w:ascii="Times New Roman" w:hAnsi="Times New Roman"/>
          <w:color w:val="3333FF"/>
          <w:sz w:val="32"/>
          <w:szCs w:val="20"/>
        </w:rPr>
        <w:t xml:space="preserve"> May 2017)</w:t>
      </w:r>
    </w:p>
    <w:p w:rsidR="0000151D" w:rsidRPr="00534F17" w:rsidRDefault="0000151D" w:rsidP="0000151D">
      <w:pPr>
        <w:spacing w:after="0"/>
        <w:jc w:val="center"/>
        <w:rPr>
          <w:rFonts w:ascii="Times New Roman" w:hAnsi="Times New Roman"/>
          <w:color w:val="3333FF"/>
          <w:sz w:val="32"/>
          <w:szCs w:val="20"/>
        </w:rPr>
      </w:pPr>
      <w:r w:rsidRPr="00534F17">
        <w:rPr>
          <w:rFonts w:ascii="Times New Roman" w:hAnsi="Times New Roman"/>
          <w:color w:val="3333FF"/>
          <w:sz w:val="32"/>
          <w:szCs w:val="20"/>
        </w:rPr>
        <w:t xml:space="preserve">Dr. </w:t>
      </w:r>
      <w:proofErr w:type="spellStart"/>
      <w:r w:rsidRPr="00534F17">
        <w:rPr>
          <w:rFonts w:ascii="Times New Roman" w:hAnsi="Times New Roman"/>
          <w:color w:val="3333FF"/>
          <w:sz w:val="32"/>
          <w:szCs w:val="20"/>
        </w:rPr>
        <w:t>Prashant</w:t>
      </w:r>
      <w:proofErr w:type="spellEnd"/>
      <w:r w:rsidRPr="00534F17">
        <w:rPr>
          <w:rFonts w:ascii="Times New Roman" w:hAnsi="Times New Roman"/>
          <w:color w:val="3333FF"/>
          <w:sz w:val="32"/>
          <w:szCs w:val="20"/>
        </w:rPr>
        <w:t xml:space="preserve"> </w:t>
      </w:r>
      <w:proofErr w:type="spellStart"/>
      <w:r w:rsidRPr="00534F17">
        <w:rPr>
          <w:rFonts w:ascii="Times New Roman" w:hAnsi="Times New Roman"/>
          <w:color w:val="3333FF"/>
          <w:sz w:val="32"/>
          <w:szCs w:val="20"/>
        </w:rPr>
        <w:t>Shukla</w:t>
      </w:r>
      <w:proofErr w:type="spellEnd"/>
      <w:r w:rsidRPr="00534F17">
        <w:rPr>
          <w:rFonts w:ascii="Times New Roman" w:hAnsi="Times New Roman"/>
          <w:color w:val="3333FF"/>
          <w:sz w:val="32"/>
          <w:szCs w:val="20"/>
        </w:rPr>
        <w:t>, Dept. of Philosophy, Lucknow University</w:t>
      </w:r>
    </w:p>
    <w:p w:rsidR="0000151D" w:rsidRPr="00534F17" w:rsidRDefault="0000151D" w:rsidP="0000151D">
      <w:pPr>
        <w:spacing w:after="0"/>
        <w:jc w:val="center"/>
        <w:rPr>
          <w:rFonts w:ascii="Times New Roman" w:hAnsi="Times New Roman"/>
          <w:color w:val="3333FF"/>
          <w:sz w:val="32"/>
          <w:szCs w:val="20"/>
        </w:rPr>
      </w:pPr>
      <w:r w:rsidRPr="00534F17">
        <w:rPr>
          <w:rFonts w:ascii="Times New Roman" w:hAnsi="Times New Roman"/>
          <w:color w:val="3333FF"/>
          <w:sz w:val="32"/>
          <w:szCs w:val="20"/>
        </w:rPr>
        <w:t xml:space="preserve">ICPR Academic </w:t>
      </w:r>
      <w:proofErr w:type="spellStart"/>
      <w:r w:rsidRPr="00534F17">
        <w:rPr>
          <w:rFonts w:ascii="Times New Roman" w:hAnsi="Times New Roman"/>
          <w:color w:val="3333FF"/>
          <w:sz w:val="32"/>
          <w:szCs w:val="20"/>
        </w:rPr>
        <w:t>Cente</w:t>
      </w:r>
      <w:proofErr w:type="spellEnd"/>
      <w:r w:rsidRPr="00534F17">
        <w:rPr>
          <w:rFonts w:ascii="Times New Roman" w:hAnsi="Times New Roman"/>
          <w:color w:val="3333FF"/>
          <w:sz w:val="32"/>
          <w:szCs w:val="20"/>
        </w:rPr>
        <w:t>, Lucknow</w:t>
      </w:r>
    </w:p>
    <w:p w:rsidR="0000151D" w:rsidRPr="00534F17" w:rsidRDefault="0000151D" w:rsidP="0000151D">
      <w:pPr>
        <w:spacing w:after="0"/>
        <w:jc w:val="center"/>
        <w:rPr>
          <w:rFonts w:ascii="Times New Roman" w:hAnsi="Times New Roman"/>
          <w:b/>
          <w:color w:val="3333FF"/>
          <w:sz w:val="32"/>
          <w:szCs w:val="20"/>
          <w:u w:val="single"/>
        </w:rPr>
      </w:pPr>
      <w:r w:rsidRPr="00534F17">
        <w:rPr>
          <w:rFonts w:ascii="Times New Roman" w:hAnsi="Times New Roman"/>
          <w:b/>
          <w:color w:val="3333FF"/>
          <w:sz w:val="32"/>
          <w:szCs w:val="20"/>
          <w:u w:val="single"/>
        </w:rPr>
        <w:t xml:space="preserve">Final List: Out-of-station participants (28) + Local Participants (5) </w:t>
      </w:r>
    </w:p>
    <w:p w:rsidR="0000151D" w:rsidRPr="00337CDF" w:rsidRDefault="0000151D" w:rsidP="0000151D">
      <w:pPr>
        <w:spacing w:after="0"/>
        <w:jc w:val="center"/>
        <w:rPr>
          <w:rFonts w:ascii="Times New Roman" w:hAnsi="Times New Roman"/>
          <w:b/>
          <w:color w:val="3333FF"/>
          <w:sz w:val="20"/>
          <w:szCs w:val="20"/>
          <w:u w:val="single"/>
        </w:rPr>
      </w:pPr>
      <w:r>
        <w:rPr>
          <w:rFonts w:ascii="Times New Roman" w:hAnsi="Times New Roman"/>
          <w:b/>
          <w:color w:val="3333FF"/>
          <w:sz w:val="20"/>
          <w:szCs w:val="20"/>
          <w:u w:val="single"/>
        </w:rPr>
        <w:t>(Alphabetical List)</w:t>
      </w:r>
    </w:p>
    <w:tbl>
      <w:tblPr>
        <w:tblW w:w="8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36"/>
        <w:gridCol w:w="1116"/>
        <w:gridCol w:w="1836"/>
        <w:gridCol w:w="108"/>
        <w:gridCol w:w="1260"/>
        <w:gridCol w:w="173"/>
        <w:gridCol w:w="907"/>
        <w:gridCol w:w="90"/>
        <w:gridCol w:w="2160"/>
      </w:tblGrid>
      <w:tr w:rsidR="0000151D" w:rsidRPr="00D859C4" w:rsidTr="0000151D">
        <w:trPr>
          <w:jc w:val="center"/>
        </w:trPr>
        <w:tc>
          <w:tcPr>
            <w:tcW w:w="558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Total SL. No.</w:t>
            </w:r>
          </w:p>
        </w:tc>
        <w:tc>
          <w:tcPr>
            <w:tcW w:w="1116" w:type="dxa"/>
          </w:tcPr>
          <w:p w:rsidR="0000151D" w:rsidRPr="00D859C4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Applications SL. No.</w:t>
            </w:r>
          </w:p>
        </w:tc>
        <w:tc>
          <w:tcPr>
            <w:tcW w:w="1944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Name</w:t>
            </w:r>
          </w:p>
          <w:p w:rsidR="0000151D" w:rsidRPr="00D859C4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Of the Applicant</w:t>
            </w:r>
          </w:p>
        </w:tc>
        <w:tc>
          <w:tcPr>
            <w:tcW w:w="1260" w:type="dxa"/>
          </w:tcPr>
          <w:p w:rsidR="0000151D" w:rsidRPr="00D859C4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Discipline</w:t>
            </w:r>
          </w:p>
        </w:tc>
        <w:tc>
          <w:tcPr>
            <w:tcW w:w="1080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Status</w:t>
            </w:r>
          </w:p>
        </w:tc>
        <w:tc>
          <w:tcPr>
            <w:tcW w:w="2250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Region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112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Abha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Tripathi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Allahabad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159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Alaknanda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Parida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Dr</w:t>
            </w:r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Bhubaneshwar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49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Amit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Dixit</w:t>
            </w:r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Bhopal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6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Arvind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BHU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29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Bilal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Ahmad Dada</w:t>
            </w:r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Aligarh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74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David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Khomdram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Dimapur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(Manipur)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54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Debosmita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Chakraborty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Silchar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50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Ekta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Jain</w:t>
            </w:r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Delhi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174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Gaichumailu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Palmei</w:t>
            </w:r>
            <w:proofErr w:type="spellEnd"/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JNU ND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153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Ghazala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Rizvi</w:t>
            </w:r>
            <w:proofErr w:type="spellEnd"/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JNU ND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140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Hemlata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Srivastava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Allahabad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133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Ishwar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Sagar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169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Jahnabi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Deka</w:t>
            </w:r>
            <w:proofErr w:type="spellEnd"/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Guwahati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98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Jatin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Bishoyi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Berhrampur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23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Jyoti</w:t>
            </w:r>
            <w:proofErr w:type="spellEnd"/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SPM College, DU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51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Jyoti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Dhanbad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59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Karamvir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Gurugram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121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Manoj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Kumar</w:t>
            </w:r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Garhwal</w:t>
            </w:r>
            <w:proofErr w:type="spellEnd"/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19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Neeti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Allahabad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83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Pratibha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Sharma</w:t>
            </w:r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Delhi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62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Premjith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Kerala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86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Purnendu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Shekhar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Bhagalpur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26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Ravi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kumar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Dr</w:t>
            </w:r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Kamraj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, Madurai  *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120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Sarmistha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Nandy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Delhi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55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Saurabh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Todariya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Delhi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110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Surendra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Kr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Gorakhpur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177</w:t>
            </w:r>
          </w:p>
        </w:tc>
        <w:tc>
          <w:tcPr>
            <w:tcW w:w="1944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Tania Roy</w:t>
            </w:r>
          </w:p>
        </w:tc>
        <w:tc>
          <w:tcPr>
            <w:tcW w:w="1260" w:type="dxa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Kolkata</w:t>
            </w:r>
          </w:p>
        </w:tc>
      </w:tr>
      <w:tr w:rsidR="00984981" w:rsidRPr="00D859C4" w:rsidTr="0000151D">
        <w:trPr>
          <w:jc w:val="center"/>
        </w:trPr>
        <w:tc>
          <w:tcPr>
            <w:tcW w:w="558" w:type="dxa"/>
            <w:gridSpan w:val="2"/>
          </w:tcPr>
          <w:p w:rsidR="00984981" w:rsidRPr="00D859C4" w:rsidRDefault="00984981" w:rsidP="0000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105</w:t>
            </w:r>
          </w:p>
        </w:tc>
        <w:tc>
          <w:tcPr>
            <w:tcW w:w="1944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Viplav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Dhone</w:t>
            </w:r>
            <w:proofErr w:type="spellEnd"/>
          </w:p>
        </w:tc>
        <w:tc>
          <w:tcPr>
            <w:tcW w:w="1260" w:type="dxa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108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250" w:type="dxa"/>
            <w:gridSpan w:val="2"/>
            <w:vAlign w:val="bottom"/>
          </w:tcPr>
          <w:p w:rsidR="00984981" w:rsidRPr="00D859C4" w:rsidRDefault="00984981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Thane</w:t>
            </w:r>
          </w:p>
        </w:tc>
      </w:tr>
      <w:tr w:rsidR="0000151D" w:rsidRPr="00D859C4" w:rsidTr="0000151D">
        <w:trPr>
          <w:trHeight w:val="269"/>
          <w:jc w:val="center"/>
        </w:trPr>
        <w:tc>
          <w:tcPr>
            <w:tcW w:w="8208" w:type="dxa"/>
            <w:gridSpan w:val="10"/>
          </w:tcPr>
          <w:p w:rsidR="0000151D" w:rsidRPr="0000151D" w:rsidRDefault="0000151D" w:rsidP="000015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0"/>
                <w:szCs w:val="20"/>
                <w:highlight w:val="yellow"/>
                <w:u w:val="single"/>
              </w:rPr>
            </w:pPr>
            <w:r w:rsidRPr="0000151D">
              <w:rPr>
                <w:rFonts w:ascii="Times New Roman" w:hAnsi="Times New Roman"/>
                <w:b/>
                <w:color w:val="FF0000"/>
                <w:sz w:val="30"/>
                <w:szCs w:val="20"/>
                <w:highlight w:val="yellow"/>
                <w:u w:val="single"/>
              </w:rPr>
              <w:t>Local (5)</w:t>
            </w:r>
          </w:p>
          <w:p w:rsidR="0000151D" w:rsidRPr="0000151D" w:rsidRDefault="0000151D" w:rsidP="0000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FF"/>
                <w:sz w:val="20"/>
                <w:szCs w:val="20"/>
                <w:highlight w:val="yellow"/>
              </w:rPr>
            </w:pPr>
          </w:p>
        </w:tc>
      </w:tr>
      <w:tr w:rsidR="0000151D" w:rsidRPr="00D859C4" w:rsidTr="0000151D">
        <w:trPr>
          <w:jc w:val="center"/>
        </w:trPr>
        <w:tc>
          <w:tcPr>
            <w:tcW w:w="522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35</w:t>
            </w:r>
          </w:p>
        </w:tc>
        <w:tc>
          <w:tcPr>
            <w:tcW w:w="1836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Alok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Dubey</w:t>
            </w:r>
            <w:proofErr w:type="spellEnd"/>
          </w:p>
        </w:tc>
        <w:tc>
          <w:tcPr>
            <w:tcW w:w="1541" w:type="dxa"/>
            <w:gridSpan w:val="3"/>
          </w:tcPr>
          <w:p w:rsidR="0000151D" w:rsidRPr="0000151D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00151D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Education</w:t>
            </w:r>
          </w:p>
        </w:tc>
        <w:tc>
          <w:tcPr>
            <w:tcW w:w="997" w:type="dxa"/>
            <w:gridSpan w:val="2"/>
          </w:tcPr>
          <w:p w:rsidR="0000151D" w:rsidRPr="0000151D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00151D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160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Lucknow University</w:t>
            </w:r>
          </w:p>
        </w:tc>
      </w:tr>
      <w:tr w:rsidR="0000151D" w:rsidRPr="00D859C4" w:rsidTr="0000151D">
        <w:trPr>
          <w:jc w:val="center"/>
        </w:trPr>
        <w:tc>
          <w:tcPr>
            <w:tcW w:w="522" w:type="dxa"/>
          </w:tcPr>
          <w:p w:rsidR="0000151D" w:rsidRPr="00D859C4" w:rsidRDefault="00761175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53</w:t>
            </w:r>
          </w:p>
        </w:tc>
        <w:tc>
          <w:tcPr>
            <w:tcW w:w="1836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Farha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Khan</w:t>
            </w:r>
          </w:p>
        </w:tc>
        <w:tc>
          <w:tcPr>
            <w:tcW w:w="1541" w:type="dxa"/>
            <w:gridSpan w:val="3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997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160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Lucknow University</w:t>
            </w:r>
          </w:p>
        </w:tc>
      </w:tr>
      <w:tr w:rsidR="0000151D" w:rsidRPr="00D859C4" w:rsidTr="0000151D">
        <w:trPr>
          <w:jc w:val="center"/>
        </w:trPr>
        <w:tc>
          <w:tcPr>
            <w:tcW w:w="522" w:type="dxa"/>
          </w:tcPr>
          <w:p w:rsidR="0000151D" w:rsidRPr="00D859C4" w:rsidRDefault="00761175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106</w:t>
            </w:r>
          </w:p>
        </w:tc>
        <w:tc>
          <w:tcPr>
            <w:tcW w:w="1836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Mohd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Tariq</w:t>
            </w:r>
          </w:p>
        </w:tc>
        <w:tc>
          <w:tcPr>
            <w:tcW w:w="1541" w:type="dxa"/>
            <w:gridSpan w:val="3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Eng.Litt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.</w:t>
            </w:r>
          </w:p>
        </w:tc>
        <w:tc>
          <w:tcPr>
            <w:tcW w:w="997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160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Integral University, Lucknow</w:t>
            </w:r>
          </w:p>
        </w:tc>
      </w:tr>
      <w:tr w:rsidR="0000151D" w:rsidRPr="00D859C4" w:rsidTr="0000151D">
        <w:trPr>
          <w:jc w:val="center"/>
        </w:trPr>
        <w:tc>
          <w:tcPr>
            <w:tcW w:w="522" w:type="dxa"/>
          </w:tcPr>
          <w:p w:rsidR="0000151D" w:rsidRPr="00D859C4" w:rsidRDefault="00761175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45</w:t>
            </w:r>
          </w:p>
        </w:tc>
        <w:tc>
          <w:tcPr>
            <w:tcW w:w="1836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Rajendra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Kr </w:t>
            </w: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541" w:type="dxa"/>
            <w:gridSpan w:val="3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997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Teacher</w:t>
            </w:r>
          </w:p>
        </w:tc>
        <w:tc>
          <w:tcPr>
            <w:tcW w:w="2160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Lucknow University</w:t>
            </w:r>
          </w:p>
        </w:tc>
      </w:tr>
      <w:tr w:rsidR="0000151D" w:rsidRPr="00D859C4" w:rsidTr="0000151D">
        <w:trPr>
          <w:jc w:val="center"/>
        </w:trPr>
        <w:tc>
          <w:tcPr>
            <w:tcW w:w="522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162</w:t>
            </w:r>
          </w:p>
        </w:tc>
        <w:tc>
          <w:tcPr>
            <w:tcW w:w="1836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Shashank</w:t>
            </w:r>
            <w:proofErr w:type="spellEnd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 xml:space="preserve"> Singh</w:t>
            </w:r>
          </w:p>
        </w:tc>
        <w:tc>
          <w:tcPr>
            <w:tcW w:w="1541" w:type="dxa"/>
            <w:gridSpan w:val="3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Philosophy</w:t>
            </w:r>
          </w:p>
        </w:tc>
        <w:tc>
          <w:tcPr>
            <w:tcW w:w="997" w:type="dxa"/>
            <w:gridSpan w:val="2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proofErr w:type="spellStart"/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160" w:type="dxa"/>
          </w:tcPr>
          <w:p w:rsidR="0000151D" w:rsidRPr="00D859C4" w:rsidRDefault="0000151D" w:rsidP="0000151D">
            <w:pPr>
              <w:spacing w:after="0" w:line="240" w:lineRule="auto"/>
              <w:rPr>
                <w:rFonts w:ascii="Times New Roman" w:hAnsi="Times New Roman"/>
                <w:b/>
                <w:color w:val="3333FF"/>
                <w:sz w:val="20"/>
                <w:szCs w:val="20"/>
              </w:rPr>
            </w:pPr>
            <w:r w:rsidRPr="00D859C4">
              <w:rPr>
                <w:rFonts w:ascii="Times New Roman" w:hAnsi="Times New Roman"/>
                <w:b/>
                <w:color w:val="3333FF"/>
                <w:sz w:val="20"/>
                <w:szCs w:val="20"/>
              </w:rPr>
              <w:t>Lucknow University</w:t>
            </w:r>
          </w:p>
        </w:tc>
      </w:tr>
    </w:tbl>
    <w:p w:rsidR="0000151D" w:rsidRPr="0000151D" w:rsidRDefault="00085D9E" w:rsidP="0000151D">
      <w:pPr>
        <w:rPr>
          <w:b/>
          <w:sz w:val="26"/>
        </w:rPr>
      </w:pPr>
      <w:r>
        <w:t xml:space="preserve">       </w:t>
      </w:r>
      <w:r w:rsidR="0000151D" w:rsidRPr="0000151D">
        <w:rPr>
          <w:b/>
          <w:sz w:val="26"/>
        </w:rPr>
        <w:t>Email</w:t>
      </w:r>
      <w:r w:rsidR="0000151D">
        <w:rPr>
          <w:b/>
          <w:sz w:val="26"/>
        </w:rPr>
        <w:t>s ha</w:t>
      </w:r>
      <w:r w:rsidR="00984981">
        <w:rPr>
          <w:b/>
          <w:sz w:val="26"/>
        </w:rPr>
        <w:t>ve</w:t>
      </w:r>
      <w:r w:rsidR="0000151D">
        <w:rPr>
          <w:b/>
          <w:sz w:val="26"/>
        </w:rPr>
        <w:t xml:space="preserve"> been </w:t>
      </w:r>
      <w:r w:rsidR="00984981">
        <w:rPr>
          <w:b/>
          <w:sz w:val="26"/>
        </w:rPr>
        <w:t>s</w:t>
      </w:r>
      <w:r w:rsidR="0000151D" w:rsidRPr="0000151D">
        <w:rPr>
          <w:b/>
          <w:sz w:val="26"/>
        </w:rPr>
        <w:t xml:space="preserve">ent to all the selected candidates. </w:t>
      </w:r>
      <w:r>
        <w:rPr>
          <w:b/>
          <w:sz w:val="26"/>
        </w:rPr>
        <w:t xml:space="preserve">More Local candidates may be allowed depending upon the vacancy. In such cases, the candidates will be invited. </w:t>
      </w:r>
    </w:p>
    <w:p w:rsidR="0000151D" w:rsidRPr="0000151D" w:rsidRDefault="0000151D">
      <w:pPr>
        <w:rPr>
          <w:b/>
        </w:rPr>
      </w:pPr>
    </w:p>
    <w:sectPr w:rsidR="0000151D" w:rsidRPr="0000151D" w:rsidSect="00534F17">
      <w:pgSz w:w="12240" w:h="15840"/>
      <w:pgMar w:top="720" w:right="1440" w:bottom="720" w:left="1440" w:header="720" w:footer="720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2DB"/>
    <w:multiLevelType w:val="hybridMultilevel"/>
    <w:tmpl w:val="71646514"/>
    <w:lvl w:ilvl="0" w:tplc="4964047C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9BD54FF"/>
    <w:multiLevelType w:val="hybridMultilevel"/>
    <w:tmpl w:val="D5C8F644"/>
    <w:lvl w:ilvl="0" w:tplc="515CB1F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151D"/>
    <w:rsid w:val="0000151D"/>
    <w:rsid w:val="0008387D"/>
    <w:rsid w:val="00085D9E"/>
    <w:rsid w:val="00091EC5"/>
    <w:rsid w:val="00097A17"/>
    <w:rsid w:val="000F0DE8"/>
    <w:rsid w:val="00143AD4"/>
    <w:rsid w:val="00187283"/>
    <w:rsid w:val="00191DF9"/>
    <w:rsid w:val="001A3D36"/>
    <w:rsid w:val="001E2547"/>
    <w:rsid w:val="001E461C"/>
    <w:rsid w:val="0020401E"/>
    <w:rsid w:val="0026001A"/>
    <w:rsid w:val="00280FFD"/>
    <w:rsid w:val="002B1481"/>
    <w:rsid w:val="002F49BE"/>
    <w:rsid w:val="002F4AA6"/>
    <w:rsid w:val="00357EF0"/>
    <w:rsid w:val="00360CA3"/>
    <w:rsid w:val="003668F6"/>
    <w:rsid w:val="003A6604"/>
    <w:rsid w:val="003D4435"/>
    <w:rsid w:val="0043634B"/>
    <w:rsid w:val="0044178E"/>
    <w:rsid w:val="00446FEF"/>
    <w:rsid w:val="00451B99"/>
    <w:rsid w:val="0046366F"/>
    <w:rsid w:val="0049206D"/>
    <w:rsid w:val="004C0499"/>
    <w:rsid w:val="004F7F2F"/>
    <w:rsid w:val="005069B8"/>
    <w:rsid w:val="00520347"/>
    <w:rsid w:val="00534F17"/>
    <w:rsid w:val="0055776A"/>
    <w:rsid w:val="00566103"/>
    <w:rsid w:val="00580CF8"/>
    <w:rsid w:val="005867EE"/>
    <w:rsid w:val="00592D1F"/>
    <w:rsid w:val="005B5E30"/>
    <w:rsid w:val="005C34E3"/>
    <w:rsid w:val="005C7C43"/>
    <w:rsid w:val="005E1472"/>
    <w:rsid w:val="005E2C60"/>
    <w:rsid w:val="00604BF5"/>
    <w:rsid w:val="006211F3"/>
    <w:rsid w:val="0064270E"/>
    <w:rsid w:val="00643F13"/>
    <w:rsid w:val="006730D2"/>
    <w:rsid w:val="00683BB2"/>
    <w:rsid w:val="006907A2"/>
    <w:rsid w:val="006B0484"/>
    <w:rsid w:val="006E3B06"/>
    <w:rsid w:val="006F45E8"/>
    <w:rsid w:val="007228FF"/>
    <w:rsid w:val="007336C9"/>
    <w:rsid w:val="00743E33"/>
    <w:rsid w:val="0074760B"/>
    <w:rsid w:val="00761175"/>
    <w:rsid w:val="0078165E"/>
    <w:rsid w:val="0079080C"/>
    <w:rsid w:val="008016E3"/>
    <w:rsid w:val="008121D2"/>
    <w:rsid w:val="00866BDD"/>
    <w:rsid w:val="00867374"/>
    <w:rsid w:val="00873F7C"/>
    <w:rsid w:val="0087740D"/>
    <w:rsid w:val="00881FEE"/>
    <w:rsid w:val="0088689A"/>
    <w:rsid w:val="008A3E8B"/>
    <w:rsid w:val="008B3755"/>
    <w:rsid w:val="008C2575"/>
    <w:rsid w:val="0092284D"/>
    <w:rsid w:val="00934F9F"/>
    <w:rsid w:val="00984981"/>
    <w:rsid w:val="00984E30"/>
    <w:rsid w:val="009C52D5"/>
    <w:rsid w:val="009D3E6F"/>
    <w:rsid w:val="009E35CF"/>
    <w:rsid w:val="00A1672C"/>
    <w:rsid w:val="00A7438E"/>
    <w:rsid w:val="00A958DE"/>
    <w:rsid w:val="00A964B1"/>
    <w:rsid w:val="00AA2322"/>
    <w:rsid w:val="00AB0A54"/>
    <w:rsid w:val="00B03478"/>
    <w:rsid w:val="00B1090B"/>
    <w:rsid w:val="00B24F30"/>
    <w:rsid w:val="00B4172D"/>
    <w:rsid w:val="00B643E3"/>
    <w:rsid w:val="00B80D56"/>
    <w:rsid w:val="00BC4B48"/>
    <w:rsid w:val="00C30CA3"/>
    <w:rsid w:val="00C42C3D"/>
    <w:rsid w:val="00C74A49"/>
    <w:rsid w:val="00CA20DD"/>
    <w:rsid w:val="00CA4ACD"/>
    <w:rsid w:val="00CB57B3"/>
    <w:rsid w:val="00CC1638"/>
    <w:rsid w:val="00CC288C"/>
    <w:rsid w:val="00CD1B68"/>
    <w:rsid w:val="00CF0DB5"/>
    <w:rsid w:val="00D16C46"/>
    <w:rsid w:val="00D175CC"/>
    <w:rsid w:val="00D21C61"/>
    <w:rsid w:val="00D279CC"/>
    <w:rsid w:val="00D3511B"/>
    <w:rsid w:val="00D43B87"/>
    <w:rsid w:val="00D56527"/>
    <w:rsid w:val="00D71666"/>
    <w:rsid w:val="00DA6C28"/>
    <w:rsid w:val="00E145B4"/>
    <w:rsid w:val="00E36D80"/>
    <w:rsid w:val="00E42AD7"/>
    <w:rsid w:val="00E52849"/>
    <w:rsid w:val="00E540AA"/>
    <w:rsid w:val="00E851DF"/>
    <w:rsid w:val="00EA335F"/>
    <w:rsid w:val="00EB29D2"/>
    <w:rsid w:val="00ED5ADF"/>
    <w:rsid w:val="00F02B49"/>
    <w:rsid w:val="00F2403A"/>
    <w:rsid w:val="00F51DEE"/>
    <w:rsid w:val="00F61E1E"/>
    <w:rsid w:val="00F90289"/>
    <w:rsid w:val="00FA1AA3"/>
    <w:rsid w:val="00FA4BD8"/>
    <w:rsid w:val="00FD5A56"/>
    <w:rsid w:val="00FE5F73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8beec,#edffdd"/>
      <o:colormenu v:ext="edit" fillcolor="#edff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dfg</cp:lastModifiedBy>
  <cp:revision>7</cp:revision>
  <dcterms:created xsi:type="dcterms:W3CDTF">2017-04-17T15:17:00Z</dcterms:created>
  <dcterms:modified xsi:type="dcterms:W3CDTF">2017-04-17T15:32:00Z</dcterms:modified>
</cp:coreProperties>
</file>