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CA" w:rsidRDefault="007020D4" w:rsidP="007020D4">
      <w:pPr>
        <w:jc w:val="center"/>
        <w:rPr>
          <w:b/>
          <w:sz w:val="32"/>
        </w:rPr>
      </w:pPr>
      <w:r w:rsidRPr="007020D4">
        <w:rPr>
          <w:b/>
          <w:sz w:val="32"/>
        </w:rPr>
        <w:t>WORKSHOP ON SADHANA PANCHAKAM</w:t>
      </w:r>
    </w:p>
    <w:tbl>
      <w:tblPr>
        <w:tblStyle w:val="TableGrid"/>
        <w:tblpPr w:leftFromText="180" w:rightFromText="180" w:vertAnchor="page" w:horzAnchor="margin" w:tblpXSpec="center" w:tblpY="2776"/>
        <w:tblW w:w="12192" w:type="dxa"/>
        <w:tblLayout w:type="fixed"/>
        <w:tblLook w:val="04A0" w:firstRow="1" w:lastRow="0" w:firstColumn="1" w:lastColumn="0" w:noHBand="0" w:noVBand="1"/>
      </w:tblPr>
      <w:tblGrid>
        <w:gridCol w:w="1016"/>
        <w:gridCol w:w="906"/>
        <w:gridCol w:w="1366"/>
        <w:gridCol w:w="4740"/>
        <w:gridCol w:w="4164"/>
      </w:tblGrid>
      <w:tr w:rsidR="008A40B9" w:rsidRPr="00621CB5" w:rsidTr="008A40B9">
        <w:trPr>
          <w:trHeight w:val="138"/>
        </w:trPr>
        <w:tc>
          <w:tcPr>
            <w:tcW w:w="1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</w:pPr>
            <w:r w:rsidRPr="00621CB5">
              <w:t>28 Apr 2018</w:t>
            </w:r>
          </w:p>
        </w:tc>
        <w:tc>
          <w:tcPr>
            <w:tcW w:w="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jc w:val="center"/>
            </w:pPr>
            <w:r w:rsidRPr="00621CB5">
              <w:t>Sat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9am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Narasimha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Jayanthi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Sahasranama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Archanai</w:t>
            </w:r>
            <w:proofErr w:type="spellEnd"/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B9" w:rsidRPr="00621CB5" w:rsidTr="008A40B9">
        <w:trPr>
          <w:trHeight w:val="138"/>
        </w:trPr>
        <w:tc>
          <w:tcPr>
            <w:tcW w:w="1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10.30am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Release of book on SADHANA PANCHAKAM and inauguration 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Swami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Athmapriyananda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, Vice Chancellor of Ramakrishna Mission Vivekananda University </w:t>
            </w:r>
          </w:p>
        </w:tc>
      </w:tr>
      <w:tr w:rsidR="008A40B9" w:rsidRPr="00621CB5" w:rsidTr="008A40B9">
        <w:trPr>
          <w:trHeight w:val="138"/>
        </w:trPr>
        <w:tc>
          <w:tcPr>
            <w:tcW w:w="1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11.30am 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SADHANA PANCHAKAM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Slokam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Dr.T.P.Radhakrishnan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, Principal, Madras Sanskrit College</w:t>
            </w:r>
          </w:p>
        </w:tc>
      </w:tr>
      <w:tr w:rsidR="008A40B9" w:rsidRPr="00621CB5" w:rsidTr="008A40B9">
        <w:trPr>
          <w:trHeight w:val="138"/>
        </w:trPr>
        <w:tc>
          <w:tcPr>
            <w:tcW w:w="1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1pm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B9" w:rsidRPr="00621CB5" w:rsidTr="008A40B9">
        <w:trPr>
          <w:trHeight w:val="138"/>
        </w:trPr>
        <w:tc>
          <w:tcPr>
            <w:tcW w:w="1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2pm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Sri Vishnu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Sahasranama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Parayanam</w:t>
            </w:r>
            <w:proofErr w:type="spellEnd"/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Devotees</w:t>
            </w:r>
          </w:p>
        </w:tc>
      </w:tr>
      <w:tr w:rsidR="008A40B9" w:rsidRPr="00621CB5" w:rsidTr="008A40B9">
        <w:trPr>
          <w:trHeight w:val="138"/>
        </w:trPr>
        <w:tc>
          <w:tcPr>
            <w:tcW w:w="1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3pm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F25FAD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A40B9" w:rsidRPr="00621CB5">
              <w:rPr>
                <w:rFonts w:ascii="Times New Roman" w:hAnsi="Times New Roman" w:cs="Times New Roman"/>
                <w:sz w:val="24"/>
                <w:szCs w:val="24"/>
              </w:rPr>
              <w:t>editation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B9" w:rsidRPr="00621CB5" w:rsidTr="008A40B9">
        <w:trPr>
          <w:trHeight w:val="138"/>
        </w:trPr>
        <w:tc>
          <w:tcPr>
            <w:tcW w:w="1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4pm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SADHANA PANCHAKAM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Slokam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Dr.K.S.Maheswaran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, Head of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of Vedanta, Madras Sanskrit College</w:t>
            </w:r>
          </w:p>
        </w:tc>
      </w:tr>
      <w:tr w:rsidR="008A40B9" w:rsidRPr="00621CB5" w:rsidTr="008A40B9">
        <w:trPr>
          <w:trHeight w:val="138"/>
        </w:trPr>
        <w:tc>
          <w:tcPr>
            <w:tcW w:w="10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</w:pPr>
            <w:r w:rsidRPr="00621CB5">
              <w:t>29 Apr 2018</w:t>
            </w:r>
          </w:p>
        </w:tc>
        <w:tc>
          <w:tcPr>
            <w:tcW w:w="9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jc w:val="center"/>
            </w:pPr>
            <w:r w:rsidRPr="00621CB5">
              <w:t>Sun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8am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Sri Vishnu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Sahasranama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Parayanam</w:t>
            </w:r>
            <w:proofErr w:type="spellEnd"/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Devotees</w:t>
            </w:r>
          </w:p>
        </w:tc>
      </w:tr>
      <w:tr w:rsidR="008A40B9" w:rsidRPr="00621CB5" w:rsidTr="008A40B9">
        <w:trPr>
          <w:trHeight w:val="138"/>
        </w:trPr>
        <w:tc>
          <w:tcPr>
            <w:tcW w:w="1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10am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SADHANA PANCHAKAM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Slokam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Dr.V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. Ramakrishnan, Assistant </w:t>
            </w:r>
            <w:r w:rsidR="00F25FAD" w:rsidRPr="00621CB5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of Vedanta, Madras Sanskrit College</w:t>
            </w:r>
          </w:p>
        </w:tc>
      </w:tr>
      <w:tr w:rsidR="008A40B9" w:rsidRPr="00621CB5" w:rsidTr="008A40B9">
        <w:trPr>
          <w:trHeight w:val="138"/>
        </w:trPr>
        <w:tc>
          <w:tcPr>
            <w:tcW w:w="1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11.30am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F25FAD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Meditation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B9" w:rsidRPr="00621CB5" w:rsidTr="008A40B9">
        <w:trPr>
          <w:trHeight w:val="138"/>
        </w:trPr>
        <w:tc>
          <w:tcPr>
            <w:tcW w:w="1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1pm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B9" w:rsidRPr="00621CB5" w:rsidTr="008A40B9">
        <w:trPr>
          <w:trHeight w:val="138"/>
        </w:trPr>
        <w:tc>
          <w:tcPr>
            <w:tcW w:w="1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2pm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Sri Vishnu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Sahasranama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Parayanam</w:t>
            </w:r>
            <w:proofErr w:type="spellEnd"/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Devotees</w:t>
            </w:r>
          </w:p>
        </w:tc>
      </w:tr>
      <w:tr w:rsidR="008A40B9" w:rsidRPr="00621CB5" w:rsidTr="008A40B9">
        <w:trPr>
          <w:trHeight w:val="138"/>
        </w:trPr>
        <w:tc>
          <w:tcPr>
            <w:tcW w:w="1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3pm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SADHANA PANCHAKAM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Slokam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Prof. Srinivasan,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Rtd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Principal, Vivekananda College</w:t>
            </w:r>
          </w:p>
        </w:tc>
      </w:tr>
      <w:tr w:rsidR="008A40B9" w:rsidRPr="00621CB5" w:rsidTr="008A40B9">
        <w:trPr>
          <w:trHeight w:val="138"/>
        </w:trPr>
        <w:tc>
          <w:tcPr>
            <w:tcW w:w="1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0B9" w:rsidRPr="00621CB5" w:rsidRDefault="008A40B9" w:rsidP="008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SADHANA PANCHAKAM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Slokam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0B9" w:rsidRPr="00621CB5" w:rsidRDefault="008A40B9" w:rsidP="008A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Mahamahopadhyaya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R.Mani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Dravid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, HOD of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Mimamsa</w:t>
            </w:r>
            <w:proofErr w:type="spellEnd"/>
            <w:r w:rsidRPr="00621CB5">
              <w:rPr>
                <w:rFonts w:ascii="Times New Roman" w:hAnsi="Times New Roman" w:cs="Times New Roman"/>
                <w:sz w:val="24"/>
                <w:szCs w:val="24"/>
              </w:rPr>
              <w:t>, Madras Sanskrit College</w:t>
            </w:r>
          </w:p>
        </w:tc>
      </w:tr>
    </w:tbl>
    <w:p w:rsidR="008A40B9" w:rsidRDefault="008A40B9" w:rsidP="007020D4">
      <w:pPr>
        <w:jc w:val="center"/>
        <w:rPr>
          <w:b/>
          <w:sz w:val="32"/>
        </w:rPr>
      </w:pPr>
      <w:r>
        <w:rPr>
          <w:b/>
          <w:sz w:val="32"/>
        </w:rPr>
        <w:t xml:space="preserve"> Schedule</w:t>
      </w:r>
      <w:bookmarkStart w:id="0" w:name="_GoBack"/>
      <w:bookmarkEnd w:id="0"/>
    </w:p>
    <w:sectPr w:rsidR="008A40B9" w:rsidSect="007E4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46D8"/>
    <w:rsid w:val="00040E4F"/>
    <w:rsid w:val="000B2AAB"/>
    <w:rsid w:val="00556EFB"/>
    <w:rsid w:val="00621CB5"/>
    <w:rsid w:val="007020D4"/>
    <w:rsid w:val="007E46D8"/>
    <w:rsid w:val="008A40B9"/>
    <w:rsid w:val="00A53DCA"/>
    <w:rsid w:val="00A90A62"/>
    <w:rsid w:val="00C67C5E"/>
    <w:rsid w:val="00D51634"/>
    <w:rsid w:val="00D66DF5"/>
    <w:rsid w:val="00F2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6D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Sripathi. M.G</dc:creator>
  <cp:lastModifiedBy>Ashram</cp:lastModifiedBy>
  <cp:revision>4</cp:revision>
  <cp:lastPrinted>2018-04-11T06:46:00Z</cp:lastPrinted>
  <dcterms:created xsi:type="dcterms:W3CDTF">2018-04-11T06:47:00Z</dcterms:created>
  <dcterms:modified xsi:type="dcterms:W3CDTF">2018-04-11T06:48:00Z</dcterms:modified>
</cp:coreProperties>
</file>